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0437FA" w:rsidRDefault="00473525" w:rsidP="004E616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Общее собрание</w:t>
      </w:r>
      <w:r w:rsidR="003F6E01" w:rsidRPr="000437FA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3F6E01" w:rsidRPr="000437FA">
        <w:rPr>
          <w:rFonts w:ascii="Times New Roman" w:hAnsi="Times New Roman"/>
          <w:b/>
          <w:sz w:val="24"/>
          <w:szCs w:val="24"/>
          <w:lang w:eastAsia="ru-RU"/>
        </w:rPr>
        <w:t>.07.2018</w:t>
      </w:r>
      <w:r w:rsidR="000437FA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73525" w:rsidRPr="001E1D12" w:rsidRDefault="00473525" w:rsidP="00473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6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E1D12">
        <w:rPr>
          <w:rFonts w:ascii="Times New Roman" w:hAnsi="Times New Roman" w:cs="Times New Roman"/>
          <w:sz w:val="24"/>
          <w:szCs w:val="24"/>
        </w:rPr>
        <w:t>добрить ранее внесенные АС «УК «СтройИнвест» взносы в компенсационные фонды за других членов и перемещение средств компенсационных фондов Ассоциацией с расчетного счета на специальный счет, признать правильными, соответствующими нормам закона. Учесть мнение надзорного органа и не принимать в компенсационные фонды Ассоциации от 3-х лиц, не являющихся членами Ассоциации, взносы в компенсационные фонды членам оплачивать только на специальные счета в кредитные организации, соответствующие требованиям, установленным Правительством РФ.</w:t>
      </w:r>
    </w:p>
    <w:p w:rsidR="004E6162" w:rsidRPr="000437FA" w:rsidRDefault="004E6162" w:rsidP="003F6E01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37FA"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C2"/>
    <w:rsid w:val="000437FA"/>
    <w:rsid w:val="00062273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3F6E01"/>
    <w:rsid w:val="00473525"/>
    <w:rsid w:val="00486642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2947"/>
    <w:rsid w:val="00925007"/>
    <w:rsid w:val="00951FC6"/>
    <w:rsid w:val="0098455A"/>
    <w:rsid w:val="009874E5"/>
    <w:rsid w:val="009A600D"/>
    <w:rsid w:val="009A76B3"/>
    <w:rsid w:val="009F56FB"/>
    <w:rsid w:val="00A97C83"/>
    <w:rsid w:val="00AF3368"/>
    <w:rsid w:val="00B061C7"/>
    <w:rsid w:val="00B2102B"/>
    <w:rsid w:val="00B338B7"/>
    <w:rsid w:val="00B36B4A"/>
    <w:rsid w:val="00B7039E"/>
    <w:rsid w:val="00BA7D29"/>
    <w:rsid w:val="00C5021D"/>
    <w:rsid w:val="00C52180"/>
    <w:rsid w:val="00C977F0"/>
    <w:rsid w:val="00CA212A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2018-08-02T12:25:00Z</dcterms:created>
  <dcterms:modified xsi:type="dcterms:W3CDTF">2018-08-02T12:26:00Z</dcterms:modified>
</cp:coreProperties>
</file>